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29EE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2774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2024-03-05T05:24:00Z</dcterms:modified>
</cp:coreProperties>
</file>